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咸宁市首届少儿葫芦丝、古筝比赛登记表</w:t>
      </w:r>
    </w:p>
    <w:tbl>
      <w:tblPr>
        <w:tblStyle w:val="8"/>
        <w:tblpPr w:leftFromText="180" w:rightFromText="180" w:vertAnchor="page" w:horzAnchor="page" w:tblpX="2136" w:tblpY="3836"/>
        <w:tblW w:w="73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216"/>
        <w:gridCol w:w="525"/>
        <w:gridCol w:w="1143"/>
        <w:gridCol w:w="656"/>
        <w:gridCol w:w="734"/>
        <w:gridCol w:w="16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选手姓名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民族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粘贴处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所在学校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组　　别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出生年月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指导教师姓名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指导教师电话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选手通讯地址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邮编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选手联系电话</w:t>
            </w:r>
          </w:p>
        </w:tc>
        <w:tc>
          <w:tcPr>
            <w:tcW w:w="595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手机（家长）：　　　　　　　　固定电话：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选手电子信箱</w:t>
            </w:r>
          </w:p>
        </w:tc>
        <w:tc>
          <w:tcPr>
            <w:tcW w:w="595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参赛作品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名　称</w:t>
            </w:r>
            <w:r>
              <w:rPr>
                <w:rFonts w:ascii="微软雅黑" w:hAnsi="微软雅黑" w:eastAsia="微软雅黑"/>
                <w:sz w:val="20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ascii="微软雅黑" w:hAnsi="微软雅黑" w:eastAsia="微软雅黑"/>
                <w:sz w:val="20"/>
              </w:rPr>
              <w:t>(</w:t>
            </w:r>
            <w:r>
              <w:rPr>
                <w:rFonts w:hint="eastAsia" w:ascii="微软雅黑" w:hAnsi="微软雅黑" w:eastAsia="微软雅黑"/>
                <w:sz w:val="20"/>
              </w:rPr>
              <w:t>含曲作者）</w:t>
            </w:r>
          </w:p>
        </w:tc>
        <w:tc>
          <w:tcPr>
            <w:tcW w:w="595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参赛选手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艺术简历</w:t>
            </w:r>
          </w:p>
        </w:tc>
        <w:tc>
          <w:tcPr>
            <w:tcW w:w="595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选送单位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推荐意见</w:t>
            </w:r>
          </w:p>
        </w:tc>
        <w:tc>
          <w:tcPr>
            <w:tcW w:w="5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　　　　　　　　　　　　　　　</w:t>
            </w:r>
            <w:r>
              <w:rPr>
                <w:rFonts w:ascii="微软雅黑" w:hAnsi="微软雅黑" w:eastAsia="微软雅黑"/>
                <w:sz w:val="20"/>
              </w:rPr>
              <w:t>(</w:t>
            </w:r>
            <w:r>
              <w:rPr>
                <w:rFonts w:hint="eastAsia" w:ascii="微软雅黑" w:hAnsi="微软雅黑" w:eastAsia="微软雅黑"/>
                <w:sz w:val="20"/>
              </w:rPr>
              <w:t>盖   章）</w:t>
            </w:r>
          </w:p>
          <w:p>
            <w:pPr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　　　　　　　　　　　　　　年 　 月  　日　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268" w:right="1701" w:bottom="158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0E9"/>
    <w:rsid w:val="00025D2D"/>
    <w:rsid w:val="00065F4B"/>
    <w:rsid w:val="00087D5D"/>
    <w:rsid w:val="00106DEE"/>
    <w:rsid w:val="001244A9"/>
    <w:rsid w:val="00172A27"/>
    <w:rsid w:val="001B4944"/>
    <w:rsid w:val="001C0559"/>
    <w:rsid w:val="001F01FD"/>
    <w:rsid w:val="0023077C"/>
    <w:rsid w:val="00231592"/>
    <w:rsid w:val="00232EC1"/>
    <w:rsid w:val="0025426C"/>
    <w:rsid w:val="00296B2E"/>
    <w:rsid w:val="002A7836"/>
    <w:rsid w:val="002B3BA8"/>
    <w:rsid w:val="002E41A1"/>
    <w:rsid w:val="002F01D5"/>
    <w:rsid w:val="00325B0B"/>
    <w:rsid w:val="00327C87"/>
    <w:rsid w:val="00373E9E"/>
    <w:rsid w:val="00382111"/>
    <w:rsid w:val="0038585D"/>
    <w:rsid w:val="003C71B9"/>
    <w:rsid w:val="003D329A"/>
    <w:rsid w:val="003D6889"/>
    <w:rsid w:val="003E4DD8"/>
    <w:rsid w:val="003F3817"/>
    <w:rsid w:val="003F3DA8"/>
    <w:rsid w:val="00435A40"/>
    <w:rsid w:val="0045595E"/>
    <w:rsid w:val="00482920"/>
    <w:rsid w:val="00484666"/>
    <w:rsid w:val="0049592E"/>
    <w:rsid w:val="004E060B"/>
    <w:rsid w:val="00500580"/>
    <w:rsid w:val="00501FD2"/>
    <w:rsid w:val="00506B95"/>
    <w:rsid w:val="0052467F"/>
    <w:rsid w:val="005614E7"/>
    <w:rsid w:val="00563835"/>
    <w:rsid w:val="0058166D"/>
    <w:rsid w:val="005925AE"/>
    <w:rsid w:val="005B0C8A"/>
    <w:rsid w:val="005D2CBB"/>
    <w:rsid w:val="005E79D6"/>
    <w:rsid w:val="006044A8"/>
    <w:rsid w:val="00625E48"/>
    <w:rsid w:val="00627EAA"/>
    <w:rsid w:val="00641471"/>
    <w:rsid w:val="00643213"/>
    <w:rsid w:val="006528F1"/>
    <w:rsid w:val="00660688"/>
    <w:rsid w:val="0067172D"/>
    <w:rsid w:val="0067303A"/>
    <w:rsid w:val="0069275B"/>
    <w:rsid w:val="007061F3"/>
    <w:rsid w:val="00706312"/>
    <w:rsid w:val="00735ADD"/>
    <w:rsid w:val="00745211"/>
    <w:rsid w:val="00763B45"/>
    <w:rsid w:val="00773FD1"/>
    <w:rsid w:val="007822F4"/>
    <w:rsid w:val="007D1E27"/>
    <w:rsid w:val="007D39AE"/>
    <w:rsid w:val="007E4001"/>
    <w:rsid w:val="00850CE2"/>
    <w:rsid w:val="0085452C"/>
    <w:rsid w:val="00857D39"/>
    <w:rsid w:val="00884219"/>
    <w:rsid w:val="008B64EC"/>
    <w:rsid w:val="00944CE0"/>
    <w:rsid w:val="00953393"/>
    <w:rsid w:val="0097435B"/>
    <w:rsid w:val="009A2FC8"/>
    <w:rsid w:val="009C664A"/>
    <w:rsid w:val="009F2D48"/>
    <w:rsid w:val="00A11741"/>
    <w:rsid w:val="00A155F2"/>
    <w:rsid w:val="00AD2CFC"/>
    <w:rsid w:val="00AE3ABA"/>
    <w:rsid w:val="00AE443D"/>
    <w:rsid w:val="00AE641D"/>
    <w:rsid w:val="00AE7C64"/>
    <w:rsid w:val="00B04FC7"/>
    <w:rsid w:val="00B23FCC"/>
    <w:rsid w:val="00B26BE1"/>
    <w:rsid w:val="00B54489"/>
    <w:rsid w:val="00B81FA4"/>
    <w:rsid w:val="00BA2CBC"/>
    <w:rsid w:val="00BA6BA7"/>
    <w:rsid w:val="00BD2346"/>
    <w:rsid w:val="00BD5618"/>
    <w:rsid w:val="00C125BB"/>
    <w:rsid w:val="00C16827"/>
    <w:rsid w:val="00C82953"/>
    <w:rsid w:val="00C900B9"/>
    <w:rsid w:val="00CA02D7"/>
    <w:rsid w:val="00CB4BEA"/>
    <w:rsid w:val="00CD1319"/>
    <w:rsid w:val="00D16D98"/>
    <w:rsid w:val="00D2023B"/>
    <w:rsid w:val="00D217A7"/>
    <w:rsid w:val="00D21CC4"/>
    <w:rsid w:val="00D25FDE"/>
    <w:rsid w:val="00D41E88"/>
    <w:rsid w:val="00DA35BD"/>
    <w:rsid w:val="00DB6DF9"/>
    <w:rsid w:val="00DC0B1E"/>
    <w:rsid w:val="00DC772D"/>
    <w:rsid w:val="00DE72CE"/>
    <w:rsid w:val="00E172F2"/>
    <w:rsid w:val="00E32879"/>
    <w:rsid w:val="00E5666F"/>
    <w:rsid w:val="00E67F82"/>
    <w:rsid w:val="00E971FB"/>
    <w:rsid w:val="00EB0B2C"/>
    <w:rsid w:val="00ED03CF"/>
    <w:rsid w:val="00ED26B3"/>
    <w:rsid w:val="00EE4459"/>
    <w:rsid w:val="00F02330"/>
    <w:rsid w:val="00F02579"/>
    <w:rsid w:val="00F110E7"/>
    <w:rsid w:val="00F14DE5"/>
    <w:rsid w:val="00F2059F"/>
    <w:rsid w:val="00F208A9"/>
    <w:rsid w:val="00FC7DA7"/>
    <w:rsid w:val="00FE6E4F"/>
    <w:rsid w:val="08B46D70"/>
    <w:rsid w:val="16ED6AA2"/>
    <w:rsid w:val="2B877C88"/>
    <w:rsid w:val="371F7B4F"/>
    <w:rsid w:val="38494FD5"/>
    <w:rsid w:val="3EB823A8"/>
    <w:rsid w:val="42F64975"/>
    <w:rsid w:val="48F01B79"/>
    <w:rsid w:val="490576D9"/>
    <w:rsid w:val="4A482C84"/>
    <w:rsid w:val="4C9A078E"/>
    <w:rsid w:val="4D3E5A99"/>
    <w:rsid w:val="6EE40421"/>
    <w:rsid w:val="714A248E"/>
    <w:rsid w:val="7D01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2017-09-22T09:29:00Z</dcterms:created>
  <dc:creator>zhu</dc:creator>
  <cp:lastModifiedBy>AreayWork</cp:lastModifiedBy>
  <cp:lastPrinted>2017-09-18T07:25:00Z</cp:lastPrinted>
  <dcterms:modified xsi:type="dcterms:W3CDTF">2018-10-11T06:44:14Z</dcterms:modified>
  <dc:title>咸  宁  市  教  育  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